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F98E" w14:textId="39C2DDD5" w:rsidR="00D83E99" w:rsidRDefault="003E3F7A" w:rsidP="003E3F7A">
      <w:pPr>
        <w:pStyle w:val="Title"/>
      </w:pPr>
      <w:r>
        <w:t>How to Download the Dashboard Data</w:t>
      </w:r>
    </w:p>
    <w:p w14:paraId="03C51710" w14:textId="3B127CC1" w:rsidR="003E3F7A" w:rsidRDefault="003E3F7A" w:rsidP="003E3F7A"/>
    <w:p w14:paraId="4F48DDF1" w14:textId="021DC9AF" w:rsidR="003E3F7A" w:rsidRDefault="003E3F7A" w:rsidP="003E3F7A">
      <w:pPr>
        <w:pStyle w:val="Heading1"/>
      </w:pPr>
      <w:r>
        <w:t>Download as Data</w:t>
      </w:r>
    </w:p>
    <w:p w14:paraId="4BCEFB91" w14:textId="2CEBF787" w:rsidR="003E3F7A" w:rsidRDefault="002D61B0" w:rsidP="003E3F7A">
      <w:pPr>
        <w:pStyle w:val="ListParagraph"/>
        <w:numPr>
          <w:ilvl w:val="0"/>
          <w:numId w:val="1"/>
        </w:numPr>
      </w:pPr>
      <w:r>
        <w:t>In order to make the data and crosstab download features available, you must click somewhere in the display of data.  The easiest way to do this is to c</w:t>
      </w:r>
      <w:r w:rsidR="003E3F7A">
        <w:t>lick</w:t>
      </w:r>
      <w:r w:rsidR="001366FA">
        <w:t xml:space="preserve"> a College name to </w:t>
      </w:r>
      <w:r w:rsidR="00C71645">
        <w:t xml:space="preserve">show the </w:t>
      </w:r>
      <w:r w:rsidR="001366FA">
        <w:t>blue</w:t>
      </w:r>
      <w:r w:rsidR="00C71645">
        <w:t xml:space="preserve"> focus box</w:t>
      </w:r>
      <w:r w:rsidR="001366FA">
        <w:t xml:space="preserve">, then click it again to </w:t>
      </w:r>
      <w:r w:rsidR="00C71645">
        <w:t>unfocus</w:t>
      </w:r>
      <w:r>
        <w:t xml:space="preserve"> from that selection</w:t>
      </w:r>
      <w:r w:rsidR="001366FA">
        <w:t>.</w:t>
      </w:r>
    </w:p>
    <w:p w14:paraId="7383D0B4" w14:textId="774C4CE5" w:rsidR="00B27AE5" w:rsidRDefault="00B27AE5" w:rsidP="003E3F7A">
      <w:pPr>
        <w:pStyle w:val="ListParagraph"/>
        <w:numPr>
          <w:ilvl w:val="0"/>
          <w:numId w:val="1"/>
        </w:numPr>
      </w:pPr>
      <w:r>
        <w:t>Set any filters to create a specific view of the data or leave them set to “All” for all the data to be available</w:t>
      </w:r>
      <w:bookmarkStart w:id="0" w:name="_GoBack"/>
      <w:bookmarkEnd w:id="0"/>
      <w:r>
        <w:t>.</w:t>
      </w:r>
    </w:p>
    <w:p w14:paraId="2C448DD8" w14:textId="0967142D" w:rsidR="003E3F7A" w:rsidRDefault="003E3F7A" w:rsidP="003E3F7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061E" wp14:editId="3D86DC60">
                <wp:simplePos x="0" y="0"/>
                <wp:positionH relativeFrom="column">
                  <wp:posOffset>5562600</wp:posOffset>
                </wp:positionH>
                <wp:positionV relativeFrom="paragraph">
                  <wp:posOffset>210185</wp:posOffset>
                </wp:positionV>
                <wp:extent cx="403860" cy="138430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6173" id="Rectangle 2" o:spid="_x0000_s1026" style="position:absolute;margin-left:438pt;margin-top:16.55pt;width:31.8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9lgIAAIQFAAAOAAAAZHJzL2Uyb0RvYy54bWysVN9PGzEMfp+0/yHK+7hrK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" filled="f" strokecolor="red" strokeweight="1pt"/>
            </w:pict>
          </mc:Fallback>
        </mc:AlternateContent>
      </w:r>
      <w:r>
        <w:t>On the toolbar at the top of the page, click the download button</w:t>
      </w:r>
      <w:r>
        <w:rPr>
          <w:noProof/>
        </w:rPr>
        <w:drawing>
          <wp:inline distT="0" distB="0" distL="0" distR="0" wp14:anchorId="7BE48B06" wp14:editId="1590C8AA">
            <wp:extent cx="5943600" cy="130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9CBF" w14:textId="7CEE14EC" w:rsidR="003E3F7A" w:rsidRDefault="003E3F7A" w:rsidP="003E3F7A">
      <w:pPr>
        <w:pStyle w:val="ListParagraph"/>
        <w:numPr>
          <w:ilvl w:val="0"/>
          <w:numId w:val="1"/>
        </w:numPr>
      </w:pPr>
      <w:r>
        <w:t>The download options window should open</w:t>
      </w:r>
    </w:p>
    <w:p w14:paraId="03397B95" w14:textId="5E6E19CC" w:rsidR="003E3F7A" w:rsidRDefault="003E3F7A" w:rsidP="003E3F7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4215" wp14:editId="276B677E">
                <wp:simplePos x="0" y="0"/>
                <wp:positionH relativeFrom="column">
                  <wp:posOffset>845820</wp:posOffset>
                </wp:positionH>
                <wp:positionV relativeFrom="paragraph">
                  <wp:posOffset>831850</wp:posOffset>
                </wp:positionV>
                <wp:extent cx="1440180" cy="1905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5A400" id="Rectangle 4" o:spid="_x0000_s1026" style="position:absolute;margin-left:66.6pt;margin-top:65.5pt;width:113.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794BDC" wp14:editId="6224EBB3">
            <wp:simplePos x="0" y="0"/>
            <wp:positionH relativeFrom="column">
              <wp:posOffset>739140</wp:posOffset>
            </wp:positionH>
            <wp:positionV relativeFrom="paragraph">
              <wp:posOffset>199390</wp:posOffset>
            </wp:positionV>
            <wp:extent cx="1653540" cy="1918970"/>
            <wp:effectExtent l="0" t="0" r="381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Data</w:t>
      </w:r>
    </w:p>
    <w:p w14:paraId="40E09CD2" w14:textId="3E78F638" w:rsidR="003E3F7A" w:rsidRDefault="003E3F7A" w:rsidP="003E3F7A">
      <w:pPr>
        <w:pStyle w:val="ListParagraph"/>
        <w:numPr>
          <w:ilvl w:val="0"/>
          <w:numId w:val="1"/>
        </w:numPr>
      </w:pPr>
      <w:r>
        <w:t>A window with the data will open.  You can select the Summary or the Full data tab at the top of this window.</w:t>
      </w:r>
    </w:p>
    <w:p w14:paraId="418AA613" w14:textId="14972E6D" w:rsidR="003E3F7A" w:rsidRDefault="003E3F7A" w:rsidP="003E3F7A">
      <w:pPr>
        <w:pStyle w:val="ListParagraph"/>
        <w:numPr>
          <w:ilvl w:val="0"/>
          <w:numId w:val="1"/>
        </w:numPr>
      </w:pPr>
      <w:r>
        <w:t>Next click the “Download all rows as a text file” hyperlink under the tabs</w:t>
      </w:r>
    </w:p>
    <w:p w14:paraId="06DCB8C9" w14:textId="03C7ACB7" w:rsidR="003E3F7A" w:rsidRDefault="003E3F7A" w:rsidP="003E3F7A">
      <w:pPr>
        <w:pStyle w:val="ListParagraph"/>
        <w:numPr>
          <w:ilvl w:val="0"/>
          <w:numId w:val="1"/>
        </w:numPr>
      </w:pPr>
      <w:r>
        <w:t>This should output a CSV file in the browser.</w:t>
      </w:r>
    </w:p>
    <w:p w14:paraId="1E39A1F4" w14:textId="323DB0E5" w:rsidR="003E3F7A" w:rsidRDefault="003E3F7A" w:rsidP="003E3F7A">
      <w:pPr>
        <w:pStyle w:val="Heading1"/>
      </w:pPr>
      <w:r>
        <w:t>Download as a Crosstab</w:t>
      </w:r>
    </w:p>
    <w:p w14:paraId="4C95B3C7" w14:textId="77777777" w:rsidR="003E3F7A" w:rsidRDefault="003E3F7A" w:rsidP="003E3F7A">
      <w:pPr>
        <w:pStyle w:val="ListParagraph"/>
        <w:numPr>
          <w:ilvl w:val="0"/>
          <w:numId w:val="3"/>
        </w:numPr>
      </w:pPr>
      <w:r>
        <w:t>You must click somewhere inside the displayed data.</w:t>
      </w:r>
    </w:p>
    <w:p w14:paraId="261EB5AE" w14:textId="77777777" w:rsidR="003E3F7A" w:rsidRDefault="003E3F7A" w:rsidP="003E3F7A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1F229" wp14:editId="2013ED02">
                <wp:simplePos x="0" y="0"/>
                <wp:positionH relativeFrom="column">
                  <wp:posOffset>5562600</wp:posOffset>
                </wp:positionH>
                <wp:positionV relativeFrom="paragraph">
                  <wp:posOffset>210185</wp:posOffset>
                </wp:positionV>
                <wp:extent cx="403860" cy="138430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9571" id="Rectangle 5" o:spid="_x0000_s1026" style="position:absolute;margin-left:438pt;margin-top:16.55pt;width:31.8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" filled="f" strokecolor="red" strokeweight="1pt"/>
            </w:pict>
          </mc:Fallback>
        </mc:AlternateContent>
      </w:r>
      <w:r>
        <w:t>On the toolbar at the top of the page, click the download button</w:t>
      </w:r>
      <w:r>
        <w:rPr>
          <w:noProof/>
        </w:rPr>
        <w:drawing>
          <wp:inline distT="0" distB="0" distL="0" distR="0" wp14:anchorId="37781E99" wp14:editId="163AA841">
            <wp:extent cx="5943600" cy="130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ACA1" w14:textId="77777777" w:rsidR="003E3F7A" w:rsidRDefault="003E3F7A" w:rsidP="003E3F7A">
      <w:pPr>
        <w:pStyle w:val="ListParagraph"/>
        <w:numPr>
          <w:ilvl w:val="0"/>
          <w:numId w:val="3"/>
        </w:numPr>
      </w:pPr>
      <w:r>
        <w:t>The download options window should open</w:t>
      </w:r>
    </w:p>
    <w:p w14:paraId="03B7FC50" w14:textId="532AA6A7" w:rsidR="003E3F7A" w:rsidRDefault="003E3F7A" w:rsidP="003E3F7A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582D4" wp14:editId="743F75FF">
                <wp:simplePos x="0" y="0"/>
                <wp:positionH relativeFrom="column">
                  <wp:posOffset>845820</wp:posOffset>
                </wp:positionH>
                <wp:positionV relativeFrom="paragraph">
                  <wp:posOffset>1022350</wp:posOffset>
                </wp:positionV>
                <wp:extent cx="1440180" cy="1905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80D4" id="Rectangle 6" o:spid="_x0000_s1026" style="position:absolute;margin-left:66.6pt;margin-top:80.5pt;width:113.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4160B8" wp14:editId="1C284B69">
            <wp:simplePos x="0" y="0"/>
            <wp:positionH relativeFrom="column">
              <wp:posOffset>739140</wp:posOffset>
            </wp:positionH>
            <wp:positionV relativeFrom="paragraph">
              <wp:posOffset>199390</wp:posOffset>
            </wp:positionV>
            <wp:extent cx="1653540" cy="1918970"/>
            <wp:effectExtent l="0" t="0" r="3810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Crosstab</w:t>
      </w:r>
    </w:p>
    <w:p w14:paraId="26483A93" w14:textId="5860073D" w:rsidR="00B962DB" w:rsidRDefault="00B962DB">
      <w:r>
        <w:br w:type="page"/>
      </w:r>
    </w:p>
    <w:p w14:paraId="77028F4A" w14:textId="77777777" w:rsidR="00B962DB" w:rsidRDefault="00B962DB" w:rsidP="00B962DB">
      <w:pPr>
        <w:pStyle w:val="ListParagraph"/>
      </w:pPr>
    </w:p>
    <w:p w14:paraId="0B183534" w14:textId="514138EE" w:rsidR="00B962DB" w:rsidRDefault="00B962DB" w:rsidP="003E3F7A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A7F7E7" wp14:editId="313B8358">
            <wp:simplePos x="0" y="0"/>
            <wp:positionH relativeFrom="column">
              <wp:posOffset>647700</wp:posOffset>
            </wp:positionH>
            <wp:positionV relativeFrom="paragraph">
              <wp:posOffset>335280</wp:posOffset>
            </wp:positionV>
            <wp:extent cx="1630680" cy="756920"/>
            <wp:effectExtent l="0" t="0" r="762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F7A">
        <w:t>A new pop-up informing you the crosstab has been generated will appear.</w:t>
      </w:r>
      <w:r>
        <w:rPr>
          <w:noProof/>
        </w:rPr>
        <w:t xml:space="preserve">  Click download.</w:t>
      </w:r>
    </w:p>
    <w:p w14:paraId="1045594D" w14:textId="70616D67" w:rsidR="003E3F7A" w:rsidRPr="003E3F7A" w:rsidRDefault="00B962DB" w:rsidP="00B962DB">
      <w:pPr>
        <w:pStyle w:val="ListParagraph"/>
        <w:numPr>
          <w:ilvl w:val="0"/>
          <w:numId w:val="3"/>
        </w:numPr>
      </w:pPr>
      <w:r>
        <w:t>This should output a CSV file in the browser.</w:t>
      </w:r>
    </w:p>
    <w:sectPr w:rsidR="003E3F7A" w:rsidRPr="003E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888"/>
    <w:multiLevelType w:val="hybridMultilevel"/>
    <w:tmpl w:val="1512C38E"/>
    <w:lvl w:ilvl="0" w:tplc="557CF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F9"/>
    <w:multiLevelType w:val="hybridMultilevel"/>
    <w:tmpl w:val="1512C38E"/>
    <w:lvl w:ilvl="0" w:tplc="557CF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0D46"/>
    <w:multiLevelType w:val="hybridMultilevel"/>
    <w:tmpl w:val="2F8A0B10"/>
    <w:lvl w:ilvl="0" w:tplc="493CF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7A"/>
    <w:rsid w:val="001366FA"/>
    <w:rsid w:val="002D61B0"/>
    <w:rsid w:val="003E3F7A"/>
    <w:rsid w:val="005C7229"/>
    <w:rsid w:val="00B27AE5"/>
    <w:rsid w:val="00B962DB"/>
    <w:rsid w:val="00C71645"/>
    <w:rsid w:val="00CC437C"/>
    <w:rsid w:val="00D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558B"/>
  <w15:chartTrackingRefBased/>
  <w15:docId w15:val="{8A24BEEC-A085-4A57-9C41-805308D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3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Burwell, Brad C</dc:creator>
  <cp:keywords/>
  <dc:description/>
  <cp:lastModifiedBy>Burwell, Brad C</cp:lastModifiedBy>
  <cp:revision>7</cp:revision>
  <dcterms:created xsi:type="dcterms:W3CDTF">2019-10-17T13:08:00Z</dcterms:created>
  <dcterms:modified xsi:type="dcterms:W3CDTF">2019-10-22T15:39:00Z</dcterms:modified>
</cp:coreProperties>
</file>