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3978" w14:textId="497C0CF1" w:rsidR="00D83E99" w:rsidRDefault="007147BD" w:rsidP="007147BD">
      <w:pPr>
        <w:pStyle w:val="Title"/>
        <w:jc w:val="center"/>
      </w:pPr>
      <w:r>
        <w:t>How to Set Up a Default View</w:t>
      </w:r>
    </w:p>
    <w:p w14:paraId="37096599" w14:textId="7E8B7592" w:rsidR="007147BD" w:rsidRDefault="007147BD" w:rsidP="007147BD"/>
    <w:p w14:paraId="472A5DD2" w14:textId="63544D9A" w:rsidR="007147BD" w:rsidRDefault="00447722" w:rsidP="00447722">
      <w:pPr>
        <w:pStyle w:val="ListParagraph"/>
        <w:numPr>
          <w:ilvl w:val="0"/>
          <w:numId w:val="1"/>
        </w:numPr>
      </w:pPr>
      <w:r>
        <w:t>Apply all filters to create the view</w:t>
      </w:r>
    </w:p>
    <w:p w14:paraId="48B4B31E" w14:textId="4142BC0E" w:rsidR="00447722" w:rsidRDefault="00447722" w:rsidP="0044772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1BD0" wp14:editId="1A1E48DB">
                <wp:simplePos x="0" y="0"/>
                <wp:positionH relativeFrom="column">
                  <wp:posOffset>3394710</wp:posOffset>
                </wp:positionH>
                <wp:positionV relativeFrom="paragraph">
                  <wp:posOffset>210185</wp:posOffset>
                </wp:positionV>
                <wp:extent cx="541020" cy="118110"/>
                <wp:effectExtent l="0" t="0" r="1143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118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BAFEE" id="Rectangle 2" o:spid="_x0000_s1026" style="position:absolute;margin-left:267.3pt;margin-top:16.55pt;width:42.6pt;height: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" filled="f" strokecolor="red" strokeweight="1pt"/>
            </w:pict>
          </mc:Fallback>
        </mc:AlternateContent>
      </w:r>
      <w:r>
        <w:t>Click View on the toolbar</w:t>
      </w:r>
      <w:r>
        <w:rPr>
          <w:noProof/>
        </w:rPr>
        <w:drawing>
          <wp:inline distT="0" distB="0" distL="0" distR="0" wp14:anchorId="215683F5" wp14:editId="28362E7D">
            <wp:extent cx="5943600" cy="14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27BCB" w14:textId="37C38865" w:rsidR="00447722" w:rsidRDefault="00957D92" w:rsidP="0044772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23C2CA" wp14:editId="03A07E1B">
                <wp:simplePos x="0" y="0"/>
                <wp:positionH relativeFrom="column">
                  <wp:posOffset>594360</wp:posOffset>
                </wp:positionH>
                <wp:positionV relativeFrom="paragraph">
                  <wp:posOffset>511175</wp:posOffset>
                </wp:positionV>
                <wp:extent cx="2865120" cy="194310"/>
                <wp:effectExtent l="0" t="0" r="1143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194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E40C4" id="Rectangle 4" o:spid="_x0000_s1026" style="position:absolute;margin-left:46.8pt;margin-top:40.25pt;width:225.6pt;height:1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" filled="f" strokecolor="red" strokeweight="1pt"/>
            </w:pict>
          </mc:Fallback>
        </mc:AlternateContent>
      </w:r>
      <w:r>
        <w:t>In the pop-up window, give the new view a name</w:t>
      </w:r>
      <w:r>
        <w:rPr>
          <w:noProof/>
        </w:rPr>
        <w:drawing>
          <wp:inline distT="0" distB="0" distL="0" distR="0" wp14:anchorId="5494B2AF" wp14:editId="378823A1">
            <wp:extent cx="3093720" cy="7221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9556" cy="77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F5674" w14:textId="61A4FBAB" w:rsidR="00447722" w:rsidRPr="007147BD" w:rsidRDefault="00957D92" w:rsidP="00C9764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B6877" wp14:editId="7E8CF1CB">
                <wp:simplePos x="0" y="0"/>
                <wp:positionH relativeFrom="column">
                  <wp:posOffset>594360</wp:posOffset>
                </wp:positionH>
                <wp:positionV relativeFrom="paragraph">
                  <wp:posOffset>740410</wp:posOffset>
                </wp:positionV>
                <wp:extent cx="1101090" cy="144780"/>
                <wp:effectExtent l="0" t="0" r="2286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1090" cy="144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050D9" id="Rectangle 6" o:spid="_x0000_s1026" style="position:absolute;margin-left:46.8pt;margin-top:58.3pt;width:86.7pt;height:1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" filled="f" strokecolor="red" strokeweight="1pt"/>
            </w:pict>
          </mc:Fallback>
        </mc:AlternateContent>
      </w:r>
      <w:r>
        <w:rPr>
          <w:noProof/>
        </w:rPr>
        <w:t>Next, check the “Make it my Default” box</w:t>
      </w:r>
      <w:r>
        <w:rPr>
          <w:noProof/>
        </w:rPr>
        <w:drawing>
          <wp:inline distT="0" distB="0" distL="0" distR="0" wp14:anchorId="31D841E5" wp14:editId="463AE1B2">
            <wp:extent cx="3166110" cy="73909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5275" cy="794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722" w:rsidRPr="0071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42E71"/>
    <w:multiLevelType w:val="hybridMultilevel"/>
    <w:tmpl w:val="E8325CD0"/>
    <w:lvl w:ilvl="0" w:tplc="2F7E80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BD"/>
    <w:rsid w:val="00447722"/>
    <w:rsid w:val="007147BD"/>
    <w:rsid w:val="00957D92"/>
    <w:rsid w:val="00C97642"/>
    <w:rsid w:val="00D8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A29F"/>
  <w15:chartTrackingRefBased/>
  <w15:docId w15:val="{ABAA70A7-F543-47DA-B44D-50A254C1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47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4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Burwell, Brad C</dc:creator>
  <cp:keywords/>
  <dc:description/>
  <cp:lastModifiedBy>Burwell, Brad C</cp:lastModifiedBy>
  <cp:revision>2</cp:revision>
  <dcterms:created xsi:type="dcterms:W3CDTF">2019-10-21T13:10:00Z</dcterms:created>
  <dcterms:modified xsi:type="dcterms:W3CDTF">2019-10-22T13:37:00Z</dcterms:modified>
</cp:coreProperties>
</file>